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ED26F" w14:textId="591E5221" w:rsidR="004431A0" w:rsidRPr="00A769EA" w:rsidRDefault="004431A0" w:rsidP="004431A0">
      <w:pPr>
        <w:spacing w:after="0" w:line="240" w:lineRule="auto"/>
        <w:rPr>
          <w:rFonts w:eastAsia="Times New Roman"/>
          <w:b/>
          <w:bCs/>
          <w:color w:val="000000"/>
          <w:kern w:val="0"/>
          <w:lang w:eastAsia="pt-BR"/>
          <w14:ligatures w14:val="none"/>
        </w:rPr>
      </w:pPr>
    </w:p>
    <w:p w14:paraId="2B87CBA8" w14:textId="77777777" w:rsidR="004431A0" w:rsidRDefault="004431A0"/>
    <w:p w14:paraId="475FF4B6" w14:textId="77777777" w:rsidR="00DE2826" w:rsidRDefault="00DE2826"/>
    <w:p w14:paraId="4191C7FD" w14:textId="39F08BD0" w:rsidR="00DE2826" w:rsidRDefault="00DE2826" w:rsidP="00DE2826">
      <w:pPr>
        <w:jc w:val="center"/>
        <w:rPr>
          <w:b/>
          <w:bCs/>
          <w:color w:val="0000CC"/>
        </w:rPr>
      </w:pPr>
      <w:r w:rsidRPr="004D5334">
        <w:rPr>
          <w:b/>
          <w:bCs/>
          <w:color w:val="0000CC"/>
        </w:rPr>
        <w:t xml:space="preserve">DIVULGAÇÃO DOS RESULTADOS DOS INSCRITOS NOS EDITAIS DA </w:t>
      </w:r>
      <w:r w:rsidRPr="004D5334">
        <w:rPr>
          <w:b/>
          <w:color w:val="0000CC"/>
        </w:rPr>
        <w:t xml:space="preserve">POLÍTICA NACIONAL ALDIR BLANC DE FOMENTO À CULTURA – </w:t>
      </w:r>
      <w:proofErr w:type="gramStart"/>
      <w:r w:rsidRPr="004D5334">
        <w:rPr>
          <w:b/>
          <w:color w:val="0000CC"/>
        </w:rPr>
        <w:t xml:space="preserve">PNAB </w:t>
      </w:r>
      <w:r w:rsidRPr="004D5334">
        <w:rPr>
          <w:b/>
          <w:bCs/>
          <w:color w:val="0000CC"/>
        </w:rPr>
        <w:t xml:space="preserve"> DO</w:t>
      </w:r>
      <w:proofErr w:type="gramEnd"/>
      <w:r w:rsidRPr="004D5334">
        <w:rPr>
          <w:b/>
          <w:bCs/>
          <w:color w:val="0000CC"/>
        </w:rPr>
        <w:t xml:space="preserve"> MUNICÍPIO DE </w:t>
      </w:r>
      <w:r>
        <w:rPr>
          <w:b/>
          <w:bCs/>
          <w:color w:val="0000CC"/>
        </w:rPr>
        <w:t xml:space="preserve">SÃO MIGUEL DO PASSA QUATRO </w:t>
      </w:r>
      <w:r w:rsidRPr="004D5334">
        <w:rPr>
          <w:b/>
          <w:bCs/>
          <w:color w:val="0000CC"/>
        </w:rPr>
        <w:t>-GOIÁS</w:t>
      </w:r>
    </w:p>
    <w:p w14:paraId="10B205B0" w14:textId="77777777" w:rsidR="00DE2826" w:rsidRPr="004D5334" w:rsidRDefault="00DE2826" w:rsidP="00DE2826">
      <w:pPr>
        <w:jc w:val="center"/>
        <w:rPr>
          <w:b/>
          <w:bCs/>
          <w:color w:val="0000CC"/>
        </w:rPr>
      </w:pPr>
    </w:p>
    <w:p w14:paraId="1890DD13" w14:textId="77777777" w:rsidR="00DE2826" w:rsidRPr="00121507" w:rsidRDefault="00DE2826" w:rsidP="00DE28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smallCaps/>
          <w:color w:val="000000"/>
        </w:rPr>
      </w:pPr>
      <w:r w:rsidRPr="001173A0">
        <w:rPr>
          <w:rFonts w:eastAsia="Times New Roman"/>
          <w:b/>
          <w:bCs/>
          <w:color w:val="000000"/>
          <w:kern w:val="0"/>
          <w:lang w:eastAsia="pt-BR"/>
          <w14:ligatures w14:val="none"/>
        </w:rPr>
        <w:t>Edital n0º 0</w:t>
      </w:r>
      <w:r>
        <w:rPr>
          <w:rFonts w:eastAsia="Times New Roman"/>
          <w:b/>
          <w:bCs/>
          <w:color w:val="000000"/>
          <w:kern w:val="0"/>
          <w:lang w:eastAsia="pt-BR"/>
          <w14:ligatures w14:val="none"/>
        </w:rPr>
        <w:t>3</w:t>
      </w:r>
      <w:r w:rsidRPr="001173A0">
        <w:rPr>
          <w:rFonts w:eastAsia="Times New Roman"/>
          <w:b/>
          <w:bCs/>
          <w:color w:val="000000"/>
          <w:kern w:val="0"/>
          <w:lang w:eastAsia="pt-BR"/>
          <w14:ligatures w14:val="none"/>
        </w:rPr>
        <w:t xml:space="preserve">/2024 - </w:t>
      </w:r>
      <w:r w:rsidRPr="00121507">
        <w:rPr>
          <w:b/>
          <w:smallCaps/>
          <w:color w:val="000000"/>
        </w:rPr>
        <w:t xml:space="preserve">Fomento </w:t>
      </w:r>
      <w:r>
        <w:rPr>
          <w:b/>
          <w:smallCaps/>
          <w:color w:val="000000"/>
        </w:rPr>
        <w:t>à</w:t>
      </w:r>
      <w:r w:rsidRPr="00121507">
        <w:rPr>
          <w:b/>
          <w:smallCaps/>
          <w:color w:val="000000"/>
        </w:rPr>
        <w:t xml:space="preserve"> Execução </w:t>
      </w:r>
      <w:r>
        <w:rPr>
          <w:b/>
          <w:smallCaps/>
          <w:color w:val="000000"/>
        </w:rPr>
        <w:t>d</w:t>
      </w:r>
      <w:r w:rsidRPr="00121507">
        <w:rPr>
          <w:b/>
          <w:smallCaps/>
          <w:color w:val="000000"/>
        </w:rPr>
        <w:t xml:space="preserve">e Ações Culturais (Apoio Direto </w:t>
      </w:r>
      <w:r>
        <w:rPr>
          <w:b/>
          <w:smallCaps/>
          <w:color w:val="000000"/>
        </w:rPr>
        <w:t>a</w:t>
      </w:r>
      <w:r w:rsidRPr="00121507">
        <w:rPr>
          <w:b/>
          <w:smallCaps/>
          <w:color w:val="000000"/>
        </w:rPr>
        <w:t xml:space="preserve"> Projetos)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30"/>
        <w:gridCol w:w="1990"/>
        <w:gridCol w:w="2126"/>
      </w:tblGrid>
      <w:tr w:rsidR="00DE2826" w:rsidRPr="003A06C6" w14:paraId="7623A661" w14:textId="77777777" w:rsidTr="009B58C3">
        <w:trPr>
          <w:trHeight w:val="288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7DD4DB" w14:textId="77777777" w:rsidR="00DE2826" w:rsidRPr="003A06C6" w:rsidRDefault="00DE2826" w:rsidP="009B58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A06C6">
              <w:rPr>
                <w:rFonts w:eastAsia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Participante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14:paraId="5E5B9CD0" w14:textId="77777777" w:rsidR="00DE2826" w:rsidRPr="003A06C6" w:rsidRDefault="00DE2826" w:rsidP="009B58C3">
            <w:pPr>
              <w:jc w:val="center"/>
              <w:rPr>
                <w:b/>
                <w:bCs/>
              </w:rPr>
            </w:pPr>
            <w:r w:rsidRPr="003A06C6">
              <w:rPr>
                <w:rFonts w:eastAsia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Categoria</w:t>
            </w:r>
          </w:p>
        </w:tc>
        <w:tc>
          <w:tcPr>
            <w:tcW w:w="1990" w:type="dxa"/>
            <w:vAlign w:val="center"/>
          </w:tcPr>
          <w:p w14:paraId="7B9BCDCC" w14:textId="77777777" w:rsidR="00DE2826" w:rsidRPr="003A06C6" w:rsidRDefault="00DE2826" w:rsidP="009B58C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A06C6">
              <w:rPr>
                <w:rFonts w:eastAsia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Nome do Projeto</w:t>
            </w:r>
          </w:p>
        </w:tc>
        <w:tc>
          <w:tcPr>
            <w:tcW w:w="2126" w:type="dxa"/>
            <w:vAlign w:val="center"/>
          </w:tcPr>
          <w:p w14:paraId="2332FD14" w14:textId="77777777" w:rsidR="00DE2826" w:rsidRPr="003A06C6" w:rsidRDefault="00DE2826" w:rsidP="009B58C3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A06C6">
              <w:rPr>
                <w:rFonts w:eastAsia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Status</w:t>
            </w:r>
          </w:p>
        </w:tc>
      </w:tr>
      <w:tr w:rsidR="00DE2826" w:rsidRPr="003A06C6" w14:paraId="179D0784" w14:textId="77777777" w:rsidTr="009B58C3">
        <w:trPr>
          <w:trHeight w:val="288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677D6B" w14:textId="77777777" w:rsidR="00DE2826" w:rsidRDefault="00DE2826" w:rsidP="009B58C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73064">
              <w:rPr>
                <w:rFonts w:eastAsia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Fernando Ant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ô</w:t>
            </w:r>
            <w:r w:rsidRPr="00C73064">
              <w:rPr>
                <w:rFonts w:eastAsia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nio Reis Pinheiro</w:t>
            </w:r>
            <w:r w:rsidRPr="001173A0">
              <w:rPr>
                <w:rFonts w:eastAsia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  <w:p w14:paraId="7595D786" w14:textId="2152111E" w:rsidR="00DE2826" w:rsidRPr="003A06C6" w:rsidRDefault="00DE2826" w:rsidP="009B58C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CPF: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</w:t>
            </w:r>
            <w:r w:rsidRPr="00C73064">
              <w:rPr>
                <w:rFonts w:eastAsia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028.837.281-60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 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50FE71DE" w14:textId="77777777" w:rsidR="00DE2826" w:rsidRDefault="00DE2826" w:rsidP="009B58C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Audiovisual </w:t>
            </w:r>
          </w:p>
          <w:p w14:paraId="107A331B" w14:textId="55810089" w:rsidR="00DE2826" w:rsidRPr="003A06C6" w:rsidRDefault="00DE2826" w:rsidP="009B58C3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ocumentário</w:t>
            </w:r>
          </w:p>
        </w:tc>
        <w:tc>
          <w:tcPr>
            <w:tcW w:w="1990" w:type="dxa"/>
            <w:vAlign w:val="center"/>
          </w:tcPr>
          <w:p w14:paraId="3B075D5D" w14:textId="33156225" w:rsidR="00DE2826" w:rsidRPr="006B0834" w:rsidRDefault="00DE2826" w:rsidP="009B58C3">
            <w:pPr>
              <w:spacing w:after="0" w:line="240" w:lineRule="auto"/>
              <w:jc w:val="center"/>
            </w:pPr>
            <w:r w:rsidRPr="006B0834">
              <w:rPr>
                <w:rFonts w:eastAsia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São Miguel do Passa Quatro 37 anos de história</w:t>
            </w:r>
          </w:p>
        </w:tc>
        <w:tc>
          <w:tcPr>
            <w:tcW w:w="2126" w:type="dxa"/>
            <w:vAlign w:val="center"/>
          </w:tcPr>
          <w:p w14:paraId="2495885C" w14:textId="77777777" w:rsidR="00DE2826" w:rsidRPr="003A06C6" w:rsidRDefault="00DE2826" w:rsidP="009B58C3">
            <w:pPr>
              <w:spacing w:after="0" w:line="240" w:lineRule="auto"/>
              <w:jc w:val="center"/>
            </w:pPr>
            <w:r w:rsidRPr="003A06C6">
              <w:t>Selecionado</w:t>
            </w:r>
          </w:p>
        </w:tc>
      </w:tr>
    </w:tbl>
    <w:p w14:paraId="0ACDF8F6" w14:textId="77777777" w:rsidR="004431A0" w:rsidRDefault="004431A0" w:rsidP="00B22495"/>
    <w:sectPr w:rsidR="004431A0" w:rsidSect="00DE2826">
      <w:headerReference w:type="default" r:id="rId6"/>
      <w:pgSz w:w="11906" w:h="16838" w:code="9"/>
      <w:pgMar w:top="1021" w:right="1701" w:bottom="1701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10610" w14:textId="77777777" w:rsidR="003B1832" w:rsidRDefault="003B1832" w:rsidP="00B22495">
      <w:pPr>
        <w:spacing w:after="0" w:line="240" w:lineRule="auto"/>
      </w:pPr>
      <w:r>
        <w:separator/>
      </w:r>
    </w:p>
  </w:endnote>
  <w:endnote w:type="continuationSeparator" w:id="0">
    <w:p w14:paraId="535A596E" w14:textId="77777777" w:rsidR="003B1832" w:rsidRDefault="003B1832" w:rsidP="00B2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3C725" w14:textId="77777777" w:rsidR="003B1832" w:rsidRDefault="003B1832" w:rsidP="00B22495">
      <w:pPr>
        <w:spacing w:after="0" w:line="240" w:lineRule="auto"/>
      </w:pPr>
      <w:r>
        <w:separator/>
      </w:r>
    </w:p>
  </w:footnote>
  <w:footnote w:type="continuationSeparator" w:id="0">
    <w:p w14:paraId="2BE6E11A" w14:textId="77777777" w:rsidR="003B1832" w:rsidRDefault="003B1832" w:rsidP="00B2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6676" w14:textId="5E46BE33" w:rsidR="00DE2826" w:rsidRDefault="00DE2826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A6F2A60" wp14:editId="77FC4A40">
          <wp:simplePos x="0" y="0"/>
          <wp:positionH relativeFrom="margin">
            <wp:posOffset>3604260</wp:posOffset>
          </wp:positionH>
          <wp:positionV relativeFrom="paragraph">
            <wp:posOffset>-122555</wp:posOffset>
          </wp:positionV>
          <wp:extent cx="2112010" cy="561975"/>
          <wp:effectExtent l="0" t="0" r="2540" b="9525"/>
          <wp:wrapSquare wrapText="bothSides"/>
          <wp:docPr id="175613465" name="Imagem 175613465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457746" name="Imagem 333457746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5" t="13187" r="1869"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C9CBAA" wp14:editId="5B5A5EBD">
          <wp:simplePos x="0" y="0"/>
          <wp:positionH relativeFrom="margin">
            <wp:posOffset>1767840</wp:posOffset>
          </wp:positionH>
          <wp:positionV relativeFrom="paragraph">
            <wp:posOffset>-201295</wp:posOffset>
          </wp:positionV>
          <wp:extent cx="1581150" cy="779145"/>
          <wp:effectExtent l="0" t="0" r="0" b="0"/>
          <wp:wrapSquare wrapText="bothSides"/>
          <wp:docPr id="2" name="Imagem 1" descr="Fundo preto com letras brancas">
            <a:extLst xmlns:a="http://schemas.openxmlformats.org/drawingml/2006/main">
              <a:ext uri="{FF2B5EF4-FFF2-40B4-BE49-F238E27FC236}">
                <a16:creationId xmlns:a16="http://schemas.microsoft.com/office/drawing/2014/main" id="{488DE2EE-ECD2-AFA5-69D2-C2C9C536C6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">
                    <a:extLst>
                      <a:ext uri="{FF2B5EF4-FFF2-40B4-BE49-F238E27FC236}">
                        <a16:creationId xmlns:a16="http://schemas.microsoft.com/office/drawing/2014/main" id="{488DE2EE-ECD2-AFA5-69D2-C2C9C536C6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4" r="78338" b="91389"/>
                  <a:stretch/>
                </pic:blipFill>
                <pic:spPr>
                  <a:xfrm>
                    <a:off x="0" y="0"/>
                    <a:ext cx="158115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34F77D" wp14:editId="5782DD18">
          <wp:simplePos x="0" y="0"/>
          <wp:positionH relativeFrom="column">
            <wp:posOffset>76200</wp:posOffset>
          </wp:positionH>
          <wp:positionV relativeFrom="paragraph">
            <wp:posOffset>-99695</wp:posOffset>
          </wp:positionV>
          <wp:extent cx="1087120" cy="677545"/>
          <wp:effectExtent l="0" t="0" r="0" b="8255"/>
          <wp:wrapSquare wrapText="bothSides"/>
          <wp:docPr id="1488713" name="Imagem 1488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403BA3" w14:textId="5E1548D3" w:rsidR="00DE2826" w:rsidRDefault="00DE2826">
    <w:pPr>
      <w:pStyle w:val="Cabealho"/>
    </w:pPr>
  </w:p>
  <w:p w14:paraId="0451641C" w14:textId="77777777" w:rsidR="00DE2826" w:rsidRDefault="00DE2826">
    <w:pPr>
      <w:pStyle w:val="Cabealho"/>
    </w:pPr>
  </w:p>
  <w:p w14:paraId="05786A86" w14:textId="60169B0A" w:rsidR="00B22495" w:rsidRDefault="00B224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0"/>
    <w:rsid w:val="000A6EC3"/>
    <w:rsid w:val="003B1832"/>
    <w:rsid w:val="004431A0"/>
    <w:rsid w:val="004873AA"/>
    <w:rsid w:val="004A64C9"/>
    <w:rsid w:val="006B0834"/>
    <w:rsid w:val="00753958"/>
    <w:rsid w:val="00B22495"/>
    <w:rsid w:val="00C5361A"/>
    <w:rsid w:val="00C70C7F"/>
    <w:rsid w:val="00CB37B9"/>
    <w:rsid w:val="00DD110C"/>
    <w:rsid w:val="00D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75542"/>
  <w15:chartTrackingRefBased/>
  <w15:docId w15:val="{0050C8B0-C7F6-4DE4-85C0-F6DFFBC0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1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431A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22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2495"/>
  </w:style>
  <w:style w:type="paragraph" w:styleId="Rodap">
    <w:name w:val="footer"/>
    <w:basedOn w:val="Normal"/>
    <w:link w:val="RodapChar"/>
    <w:uiPriority w:val="99"/>
    <w:unhideWhenUsed/>
    <w:rsid w:val="00B22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2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Marcos Teles</dc:creator>
  <cp:keywords/>
  <dc:description/>
  <cp:lastModifiedBy>Wilson Marcos Teles</cp:lastModifiedBy>
  <cp:revision>4</cp:revision>
  <dcterms:created xsi:type="dcterms:W3CDTF">2024-12-01T22:58:00Z</dcterms:created>
  <dcterms:modified xsi:type="dcterms:W3CDTF">2024-12-01T23:01:00Z</dcterms:modified>
</cp:coreProperties>
</file>